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6C" w:rsidRPr="00E44D07" w:rsidRDefault="00C2147A" w:rsidP="004945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2147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3175</wp:posOffset>
            </wp:positionV>
            <wp:extent cx="6881495" cy="8905875"/>
            <wp:effectExtent l="0" t="0" r="0" b="0"/>
            <wp:wrapSquare wrapText="bothSides"/>
            <wp:docPr id="2" name="Рисунок 2" descr="C:\Users\Admin\Desktop\Св-0121\КОС, КОМ Св-0122\КОМ ОП нет 05\ОП 0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в-0121\КОС, КОМ Св-0122\КОМ ОП нет 05\ОП 05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C2147A" w:rsidRDefault="00C2147A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5699E" w:rsidRPr="00E44D07" w:rsidRDefault="0095699E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Комплект контрольно-оценочных </w:t>
      </w:r>
      <w:r w:rsidR="0095699E" w:rsidRPr="00E44D07">
        <w:rPr>
          <w:rFonts w:ascii="Times New Roman" w:hAnsi="Times New Roman"/>
          <w:sz w:val="26"/>
          <w:szCs w:val="26"/>
        </w:rPr>
        <w:t>материалов разработан</w:t>
      </w:r>
      <w:r w:rsidR="0095699E" w:rsidRPr="0095699E">
        <w:rPr>
          <w:rFonts w:ascii="Times New Roman" w:hAnsi="Times New Roman"/>
          <w:sz w:val="26"/>
          <w:szCs w:val="26"/>
        </w:rPr>
        <w:t xml:space="preserve"> </w:t>
      </w:r>
      <w:r w:rsidR="0095699E" w:rsidRPr="00E44D07">
        <w:rPr>
          <w:rFonts w:ascii="Times New Roman" w:hAnsi="Times New Roman"/>
          <w:sz w:val="26"/>
          <w:szCs w:val="26"/>
        </w:rPr>
        <w:t>на основ</w:t>
      </w:r>
      <w:r w:rsidR="0095699E">
        <w:rPr>
          <w:rFonts w:ascii="Times New Roman" w:hAnsi="Times New Roman"/>
          <w:sz w:val="26"/>
          <w:szCs w:val="26"/>
        </w:rPr>
        <w:t>е:</w:t>
      </w:r>
    </w:p>
    <w:p w:rsidR="0049456C" w:rsidRPr="0095699E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</w:t>
      </w:r>
      <w:bookmarkStart w:id="0" w:name="_Hlk96020029"/>
      <w:r w:rsidR="0095699E" w:rsidRPr="0095699E">
        <w:rPr>
          <w:rFonts w:ascii="Times New Roman" w:hAnsi="Times New Roman" w:cs="Times New Roman"/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95699E">
        <w:rPr>
          <w:rFonts w:ascii="Times New Roman" w:hAnsi="Times New Roman" w:cs="Times New Roman"/>
          <w:sz w:val="26"/>
          <w:szCs w:val="26"/>
        </w:rPr>
        <w:t>;</w:t>
      </w:r>
    </w:p>
    <w:p w:rsidR="0095699E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</w:t>
      </w:r>
      <w:r w:rsidR="0095699E" w:rsidRPr="0095699E">
        <w:rPr>
          <w:rFonts w:ascii="Times New Roman" w:hAnsi="Times New Roman" w:cs="Times New Roman"/>
          <w:sz w:val="26"/>
          <w:szCs w:val="26"/>
        </w:rPr>
        <w:t>по профессии - 15.01.05. Сварщик (ручной и частично механизированной сварки (наплавки);</w:t>
      </w:r>
    </w:p>
    <w:p w:rsidR="0049456C" w:rsidRDefault="0049456C" w:rsidP="0095699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рабочей программы </w:t>
      </w:r>
      <w:r w:rsidR="0095699E">
        <w:rPr>
          <w:rFonts w:ascii="Times New Roman" w:hAnsi="Times New Roman"/>
          <w:sz w:val="26"/>
          <w:szCs w:val="26"/>
        </w:rPr>
        <w:t>ОП.05</w:t>
      </w:r>
      <w:r w:rsidRPr="00E44D07">
        <w:rPr>
          <w:rFonts w:ascii="Times New Roman" w:hAnsi="Times New Roman"/>
          <w:sz w:val="26"/>
          <w:szCs w:val="26"/>
        </w:rPr>
        <w:t xml:space="preserve">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B13426">
        <w:rPr>
          <w:rFonts w:ascii="Times New Roman" w:hAnsi="Times New Roman"/>
          <w:sz w:val="26"/>
          <w:szCs w:val="26"/>
        </w:rPr>
        <w:t>»;</w:t>
      </w:r>
    </w:p>
    <w:p w:rsidR="00B13426" w:rsidRPr="00B13426" w:rsidRDefault="00B13426" w:rsidP="00B13426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E3E71">
        <w:rPr>
          <w:rFonts w:ascii="Times New Roman" w:hAnsi="Times New Roman"/>
          <w:sz w:val="26"/>
          <w:szCs w:val="26"/>
          <w:lang w:bidi="ru-RU"/>
        </w:rPr>
        <w:t>рабочей программы воспитания</w:t>
      </w:r>
      <w:r w:rsidRPr="003E3E7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3E3E71"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 w:rsidRPr="005F36AB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95699E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+mj-ea" w:hAnsi="Times New Roman"/>
          <w:bCs/>
          <w:sz w:val="24"/>
          <w:szCs w:val="24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95699E" w:rsidRPr="00E44D07">
        <w:rPr>
          <w:rFonts w:ascii="Times New Roman" w:eastAsia="TimesNewRomanPSMT" w:hAnsi="Times New Roman"/>
          <w:sz w:val="26"/>
          <w:szCs w:val="26"/>
        </w:rPr>
        <w:t>предназначены для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</w:t>
      </w:r>
      <w:r w:rsidR="0095699E">
        <w:rPr>
          <w:rFonts w:ascii="Times New Roman" w:eastAsia="TimesNewRomanPSMT" w:hAnsi="Times New Roman"/>
          <w:sz w:val="26"/>
          <w:szCs w:val="26"/>
        </w:rPr>
        <w:t>профессиона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 w:rsidR="0095699E">
        <w:rPr>
          <w:rFonts w:ascii="Times New Roman" w:hAnsi="Times New Roman"/>
          <w:bCs/>
          <w:sz w:val="26"/>
          <w:szCs w:val="26"/>
        </w:rPr>
        <w:t>5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</w:t>
      </w:r>
      <w:r w:rsidR="0095699E">
        <w:rPr>
          <w:rFonts w:ascii="Times New Roman" w:eastAsia="+mj-ea" w:hAnsi="Times New Roman"/>
          <w:bCs/>
          <w:sz w:val="24"/>
          <w:szCs w:val="24"/>
        </w:rPr>
        <w:t>.</w:t>
      </w:r>
    </w:p>
    <w:p w:rsidR="003362E1" w:rsidRPr="0049456C" w:rsidRDefault="0049456C" w:rsidP="0095699E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95699E" w:rsidRDefault="008A7855" w:rsidP="0095699E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</w:t>
      </w:r>
      <w:r w:rsidRPr="0095699E">
        <w:rPr>
          <w:rFonts w:ascii="Times New Roman" w:hAnsi="Times New Roman" w:cs="Times New Roman"/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33189F" w:rsidRPr="00B810F5" w:rsidRDefault="0033189F" w:rsidP="0033189F">
      <w:pPr>
        <w:spacing w:after="0" w:line="240" w:lineRule="auto"/>
        <w:ind w:left="-142" w:right="61" w:firstLine="568"/>
        <w:jc w:val="both"/>
        <w:rPr>
          <w:rFonts w:ascii="Times New Roman" w:hAnsi="Times New Roman"/>
          <w:b/>
          <w:sz w:val="26"/>
          <w:szCs w:val="26"/>
        </w:rPr>
      </w:pPr>
      <w:r w:rsidRPr="00B810F5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33189F" w:rsidRPr="00B810F5" w:rsidRDefault="0033189F" w:rsidP="0033189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B810F5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26357" w:rsidRPr="0095699E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64"/>
        <w:gridCol w:w="4611"/>
      </w:tblGrid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49456C" w:rsidRPr="0095699E" w:rsidTr="0095699E">
        <w:trPr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умения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49456C" w:rsidRPr="0095699E" w:rsidTr="005C077B">
        <w:trPr>
          <w:trHeight w:val="2184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-находить и использовать экономическую информацию в целях обеспечения собственной конкурентоспособности на рынке труда; </w:t>
            </w:r>
          </w:p>
          <w:p w:rsidR="0049456C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 применять на практике нормы антик</w:t>
            </w:r>
            <w:r w:rsidR="005C077B">
              <w:rPr>
                <w:sz w:val="26"/>
                <w:szCs w:val="26"/>
              </w:rPr>
              <w:t>оррупционного законодательства;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95699E" w:rsidTr="0095699E">
        <w:trPr>
          <w:trHeight w:val="349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9456C" w:rsidRPr="0095699E" w:rsidTr="0095699E">
        <w:trPr>
          <w:trHeight w:val="1920"/>
          <w:jc w:val="center"/>
        </w:trPr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-общие принципы организации производственного и технологического процесса;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 механизмы ценообразования на продукцию, формы оплаты труда в современных условиях; </w:t>
            </w:r>
          </w:p>
          <w:p w:rsidR="0095699E" w:rsidRPr="0095699E" w:rsidRDefault="0095699E" w:rsidP="0095699E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 xml:space="preserve">-цели и задачи структурного подразделения, структуру организации, основы экономических знаний, необходимых в </w:t>
            </w:r>
            <w:r w:rsidRPr="0095699E">
              <w:rPr>
                <w:sz w:val="26"/>
                <w:szCs w:val="26"/>
              </w:rPr>
              <w:lastRenderedPageBreak/>
              <w:t xml:space="preserve">отрасли; </w:t>
            </w:r>
          </w:p>
          <w:p w:rsidR="0049456C" w:rsidRPr="0095699E" w:rsidRDefault="0095699E" w:rsidP="005C077B">
            <w:pPr>
              <w:pStyle w:val="s16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-основы предпринимательской деятельности;</w:t>
            </w:r>
            <w:r w:rsidR="005C077B">
              <w:rPr>
                <w:sz w:val="26"/>
                <w:szCs w:val="26"/>
              </w:rPr>
              <w:t xml:space="preserve"> основы финансовой грамотности;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Практические занятия по решению задач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  <w:p w:rsidR="0049456C" w:rsidRPr="0095699E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95699E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841"/>
        <w:gridCol w:w="4688"/>
        <w:gridCol w:w="4678"/>
      </w:tblGrid>
      <w:tr w:rsidR="009D1F7C" w:rsidRPr="0095699E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95699E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764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5699E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99E" w:rsidRPr="0095699E" w:rsidRDefault="0095699E" w:rsidP="0095699E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  <w:p w:rsidR="009D1F7C" w:rsidRPr="0095699E" w:rsidRDefault="009D1F7C" w:rsidP="0095699E">
            <w:pPr>
              <w:pStyle w:val="s1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</w:t>
            </w:r>
            <w:r w:rsidR="005C077B">
              <w:rPr>
                <w:sz w:val="26"/>
                <w:szCs w:val="26"/>
              </w:rPr>
              <w:t>ния.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  <w:tr w:rsidR="009D1F7C" w:rsidRPr="0095699E" w:rsidTr="005C077B">
        <w:trPr>
          <w:trHeight w:val="1066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5C077B" w:rsidRDefault="0095699E" w:rsidP="005C077B">
            <w:pPr>
              <w:pStyle w:val="s1"/>
              <w:rPr>
                <w:sz w:val="26"/>
                <w:szCs w:val="26"/>
              </w:rPr>
            </w:pPr>
            <w:r w:rsidRPr="0095699E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</w:t>
            </w:r>
            <w:r w:rsidR="005C077B">
              <w:rPr>
                <w:sz w:val="26"/>
                <w:szCs w:val="26"/>
              </w:rPr>
              <w:t>ность в профессиональной сфере.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 xml:space="preserve">оценка самостоятельной работы </w:t>
            </w:r>
          </w:p>
          <w:p w:rsidR="009D1F7C" w:rsidRPr="0095699E" w:rsidRDefault="009D1F7C" w:rsidP="009D1F7C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95699E">
              <w:rPr>
                <w:bCs/>
                <w:color w:val="auto"/>
                <w:sz w:val="26"/>
                <w:szCs w:val="26"/>
              </w:rPr>
              <w:t>оценка тестовых заданий по разделам</w:t>
            </w:r>
          </w:p>
          <w:p w:rsidR="009D1F7C" w:rsidRPr="0095699E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699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</w:tc>
      </w:tr>
    </w:tbl>
    <w:p w:rsidR="009D1F7C" w:rsidRPr="0095699E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9"/>
        <w:tblW w:w="10173" w:type="dxa"/>
        <w:tblInd w:w="-34" w:type="dxa"/>
        <w:tblLook w:val="04A0" w:firstRow="1" w:lastRow="0" w:firstColumn="1" w:lastColumn="0" w:noHBand="0" w:noVBand="1"/>
      </w:tblPr>
      <w:tblGrid>
        <w:gridCol w:w="5387"/>
        <w:gridCol w:w="4786"/>
      </w:tblGrid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5C077B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5C077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-положительная динамика в организации собственной учебной деятельности по результатам самооценки, самоанализа и коррекции ее </w:t>
            </w: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результатов.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lastRenderedPageBreak/>
              <w:t>ЛР.15 Способный при взаимодействии с другими</w:t>
            </w:r>
            <w:r w:rsidRPr="005C077B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5C077B">
              <w:rPr>
                <w:spacing w:val="-1"/>
                <w:sz w:val="26"/>
                <w:szCs w:val="26"/>
              </w:rPr>
              <w:t xml:space="preserve">достигать </w:t>
            </w:r>
            <w:r w:rsidRPr="005C077B">
              <w:rPr>
                <w:spacing w:val="-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поставленных</w:t>
            </w:r>
            <w:proofErr w:type="gramEnd"/>
            <w:r w:rsidRPr="005C077B">
              <w:rPr>
                <w:spacing w:val="57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целей,</w:t>
            </w:r>
            <w:r w:rsidRPr="005C077B">
              <w:rPr>
                <w:spacing w:val="52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стремящийся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к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формированию</w:t>
            </w:r>
            <w:r w:rsidRPr="005C077B">
              <w:rPr>
                <w:spacing w:val="55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металлообрабатывающей отрасли</w:t>
            </w:r>
            <w:r w:rsidRPr="005C077B">
              <w:rPr>
                <w:spacing w:val="1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личностного</w:t>
            </w:r>
            <w:r w:rsidRPr="005C077B">
              <w:rPr>
                <w:spacing w:val="1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роста</w:t>
            </w:r>
            <w:r w:rsidRPr="005C077B">
              <w:rPr>
                <w:spacing w:val="-57"/>
                <w:sz w:val="26"/>
                <w:szCs w:val="26"/>
              </w:rPr>
              <w:t xml:space="preserve">                </w:t>
            </w:r>
            <w:r w:rsidRPr="005C077B">
              <w:rPr>
                <w:sz w:val="26"/>
                <w:szCs w:val="26"/>
              </w:rPr>
              <w:t>как</w:t>
            </w:r>
            <w:r w:rsidRPr="005C077B">
              <w:rPr>
                <w:spacing w:val="-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профессионала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676D6" w:rsidRPr="005C077B" w:rsidRDefault="004676D6" w:rsidP="005C077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 xml:space="preserve">-выступление на занятиях с </w:t>
            </w:r>
            <w:proofErr w:type="gramStart"/>
            <w:r w:rsidRPr="005C077B">
              <w:rPr>
                <w:rFonts w:ascii="Times New Roman" w:hAnsi="Times New Roman"/>
                <w:sz w:val="26"/>
                <w:szCs w:val="26"/>
              </w:rPr>
              <w:t>сообщениями;-</w:t>
            </w:r>
            <w:proofErr w:type="gramEnd"/>
            <w:r w:rsidRPr="005C077B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4676D6" w:rsidRPr="005C077B" w:rsidRDefault="004676D6" w:rsidP="005C077B">
            <w:pPr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4676D6" w:rsidRPr="005C077B" w:rsidTr="005C077B">
        <w:trPr>
          <w:trHeight w:val="2296"/>
        </w:trPr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ЛР.16 Способный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искать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находить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необходимую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информацию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используя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разнообразные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технологии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ее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поиска,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для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решения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возникающих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в</w:t>
            </w:r>
            <w:r w:rsidRPr="005C077B">
              <w:rPr>
                <w:spacing w:val="1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процессе</w:t>
            </w:r>
            <w:r w:rsidRPr="005C077B">
              <w:rPr>
                <w:spacing w:val="53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производственной</w:t>
            </w:r>
            <w:r w:rsidRPr="005C077B">
              <w:rPr>
                <w:spacing w:val="56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деятельности</w:t>
            </w:r>
            <w:r w:rsidRPr="005C077B">
              <w:rPr>
                <w:spacing w:val="54"/>
                <w:sz w:val="26"/>
                <w:szCs w:val="26"/>
              </w:rPr>
              <w:t xml:space="preserve"> </w:t>
            </w:r>
            <w:r w:rsidRPr="005C077B">
              <w:rPr>
                <w:sz w:val="26"/>
                <w:szCs w:val="26"/>
              </w:rPr>
              <w:t>проблем</w:t>
            </w:r>
            <w:r w:rsidRPr="005C077B">
              <w:rPr>
                <w:spacing w:val="54"/>
                <w:sz w:val="26"/>
                <w:szCs w:val="26"/>
              </w:rPr>
              <w:t xml:space="preserve"> в </w:t>
            </w:r>
            <w:r w:rsidRPr="005C077B">
              <w:rPr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4786" w:type="dxa"/>
          </w:tcPr>
          <w:p w:rsidR="004676D6" w:rsidRPr="005C077B" w:rsidRDefault="004676D6" w:rsidP="005C077B">
            <w:pPr>
              <w:tabs>
                <w:tab w:val="left" w:pos="824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 участие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исследовательской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и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проектной</w:t>
            </w:r>
            <w:r w:rsidRPr="005C077B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работе.</w:t>
            </w:r>
          </w:p>
          <w:p w:rsidR="004676D6" w:rsidRPr="005C077B" w:rsidRDefault="004676D6" w:rsidP="005C077B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C077B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C077B">
              <w:rPr>
                <w:rFonts w:ascii="Times New Roman" w:hAnsi="Times New Roman"/>
                <w:spacing w:val="-67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декадниках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по специальности,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викторинах,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в</w:t>
            </w:r>
            <w:r w:rsidRPr="005C077B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предметных</w:t>
            </w:r>
            <w:r w:rsidRPr="005C077B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5C077B">
              <w:rPr>
                <w:rFonts w:ascii="Times New Roman" w:hAnsi="Times New Roman"/>
                <w:sz w:val="26"/>
                <w:szCs w:val="26"/>
              </w:rPr>
              <w:t>неделях.</w:t>
            </w:r>
          </w:p>
        </w:tc>
      </w:tr>
      <w:tr w:rsidR="004676D6" w:rsidRPr="005C077B" w:rsidTr="004676D6">
        <w:tc>
          <w:tcPr>
            <w:tcW w:w="5387" w:type="dxa"/>
          </w:tcPr>
          <w:p w:rsidR="004676D6" w:rsidRPr="005C077B" w:rsidRDefault="004676D6" w:rsidP="005C077B">
            <w:pPr>
              <w:pStyle w:val="TableParagraph"/>
              <w:ind w:left="108"/>
              <w:rPr>
                <w:sz w:val="26"/>
                <w:szCs w:val="26"/>
              </w:rPr>
            </w:pPr>
            <w:r w:rsidRPr="005C077B">
              <w:rPr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786" w:type="dxa"/>
          </w:tcPr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C077B" w:rsidRPr="005C077B" w:rsidRDefault="005C077B" w:rsidP="005C077B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4676D6" w:rsidRPr="005C077B" w:rsidRDefault="005C077B" w:rsidP="005C077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5C077B">
              <w:rPr>
                <w:rFonts w:ascii="Times New Roman" w:hAnsi="Times New Roman"/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</w:tbl>
    <w:p w:rsidR="009D1F7C" w:rsidRPr="00A84820" w:rsidRDefault="009D1F7C" w:rsidP="005C077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5699E" w:rsidRDefault="0095699E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C077B" w:rsidRDefault="005C077B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1" w:name="_GoBack"/>
      <w:bookmarkEnd w:id="1"/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8A7855" w:rsidRPr="0049456C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Default="008A7855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BC267C" w:rsidRPr="0049456C" w:rsidRDefault="00BC267C" w:rsidP="009569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ведется учет основных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фондов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обеспечения непрерывного процесса необходимо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иметь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А)Запасы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характеризует производительность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эффективность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Тактическое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Издержки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обладающей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нарушающей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Реорганизацию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А)Телевиденье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личность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  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Моральную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</w:t>
            </w:r>
            <w:proofErr w:type="gramEnd"/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В)Субъективный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Источники найма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Внешняя среда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отношений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штабная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предприятия 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Заработную 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плату ,премии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BC26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средств труда.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«директ-костинга»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2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2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менее 10000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7.Вознаграждения делят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Доплаты к заработной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б)общие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 к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gram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временных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оходный 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потребитель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</w:t>
            </w:r>
            <w:proofErr w:type="gramStart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 Категории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ППП: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фрагментарно, не всегда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недостаточную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C7207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189F"/>
    <w:rsid w:val="003362E1"/>
    <w:rsid w:val="003A6934"/>
    <w:rsid w:val="003B30A3"/>
    <w:rsid w:val="003B6FAE"/>
    <w:rsid w:val="00421BB0"/>
    <w:rsid w:val="004271E9"/>
    <w:rsid w:val="00460B84"/>
    <w:rsid w:val="004646C9"/>
    <w:rsid w:val="004676D6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5C077B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6623A"/>
    <w:rsid w:val="00792DDA"/>
    <w:rsid w:val="007B2F49"/>
    <w:rsid w:val="007B7983"/>
    <w:rsid w:val="007E0045"/>
    <w:rsid w:val="00833B25"/>
    <w:rsid w:val="00847103"/>
    <w:rsid w:val="00855142"/>
    <w:rsid w:val="00872D7B"/>
    <w:rsid w:val="008A7855"/>
    <w:rsid w:val="008D4B2D"/>
    <w:rsid w:val="008F67DA"/>
    <w:rsid w:val="0093330B"/>
    <w:rsid w:val="0095699E"/>
    <w:rsid w:val="00963AE8"/>
    <w:rsid w:val="00967100"/>
    <w:rsid w:val="009D1E15"/>
    <w:rsid w:val="009D1F7C"/>
    <w:rsid w:val="009D2D4F"/>
    <w:rsid w:val="00A007E6"/>
    <w:rsid w:val="00A30968"/>
    <w:rsid w:val="00A6387C"/>
    <w:rsid w:val="00A938A0"/>
    <w:rsid w:val="00AA6F8F"/>
    <w:rsid w:val="00AD69EF"/>
    <w:rsid w:val="00AE636F"/>
    <w:rsid w:val="00B05B8F"/>
    <w:rsid w:val="00B13426"/>
    <w:rsid w:val="00B54319"/>
    <w:rsid w:val="00B551EB"/>
    <w:rsid w:val="00BA6C95"/>
    <w:rsid w:val="00BC267C"/>
    <w:rsid w:val="00BC76E4"/>
    <w:rsid w:val="00BD4442"/>
    <w:rsid w:val="00C2147A"/>
    <w:rsid w:val="00C35E79"/>
    <w:rsid w:val="00C94F4C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35CF9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28593-C224-483A-B296-8689CE65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64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C9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5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8"/>
    <w:uiPriority w:val="59"/>
    <w:rsid w:val="00467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676D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A71BA-B5A1-485C-8399-B697832F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3717</Words>
  <Characters>21193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2022-03-25T17:47:00Z</dcterms:created>
  <dcterms:modified xsi:type="dcterms:W3CDTF">2022-04-12T15:18:00Z</dcterms:modified>
</cp:coreProperties>
</file>